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Fc9WDLFkGxiInLTV6mV8t7ipOA==">AMUW2mUkNlDxySJaX4IQ94p5ut9uA0Jbjl3cTroz91f4rKmqpBujpypecbqShWqowEJNbfMEr1cC37p6uFz9qGd6GlCSydEj7Iy1CcQgzvItqX2Fx8j0M47Pqw9S3DE0hzjaQmwS4AKn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